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تقرير رادار عين العربية</w:t>
      </w:r>
    </w:p>
    <w:p>
      <w:r>
        <w:t>السجلات أدناه من الفهرس المخزن فقط.</w:t>
      </w:r>
    </w:p>
    <w:p>
      <w:r>
        <w:t>Arabic AI Model: marbertv2-banking77-arabic () — استشهاد: غير متوفر</w:t>
      </w:r>
    </w:p>
    <w:p>
      <w:r>
        <w:t>Arabic AI Model: qarib-banking77-arabic () — استشهاد: غير متوفر</w:t>
      </w:r>
    </w:p>
    <w:p>
      <w:r>
        <w:t>Arabic AI Model: Qwen-4B-ArabicRAG-GGUF () — استشهاد: غير متوفر</w:t>
      </w:r>
    </w:p>
    <w:p>
      <w:r>
        <w:t>Arabic AI Model: arabic-chat-llm-v3-50b-model () — استشهاد: غير متوفر</w:t>
      </w:r>
    </w:p>
    <w:p>
      <w:r>
        <w:t>TRANSFORMATIONAL PROCESSES IN SCIENCE: GLOBAL EXPERIENCE AND LOCAL SOLUTIONS (2026) — استشهاد: غير متوفر</w:t>
      </w:r>
    </w:p>
    <w:p>
      <w:r>
        <w:t>Developing a Mehri–Arabic Neural Machine Translation System Using a Multilingual Transformer Model (mT5) (2026) — استشهاد: غير متوفر</w:t>
      </w:r>
    </w:p>
    <w:p>
      <w:r>
        <w:t>Domain-adaptive Bengali text summarization: Harnessing transformer-based large language models in closed-set contexts (2026) — استشهاد: غير متوفر</w:t>
      </w:r>
    </w:p>
    <w:p>
      <w:r>
        <w:t>From Accuracy to Responsibility: A Systematic Review of Computational Sustainability, Algorithmic Fairness, and Governance in Transformer-Based Text Classification (2026) — استشهاد: غير متوفر</w:t>
      </w:r>
    </w:p>
    <w:p>
      <w:r>
        <w:t>NRITYAM: Language Models Meet Art and Heritage of Dance (2026) — استشهاد: غير متوفر</w:t>
      </w:r>
    </w:p>
    <w:p>
      <w:r>
        <w:t>From Linguistic to Cultural Equivalence: An AI-Driven, Context-Aware Neural Machine Translation Framework for Arabic-English (2026) — استشهاد: غير متوفر</w:t>
      </w:r>
    </w:p>
    <w:p>
      <w:r>
        <w:t>Resources and Evaluation in Computational Humour Generation: A Systematic Survey across Languages and Cultures (2026) — استشهاد: غير متوفر</w:t>
      </w:r>
    </w:p>
    <w:p>
      <w:r>
        <w:t>An Interpretable and Optimized Attention-Driven LSTM Framework for Email Sentiment Classification (2026) — استشهاد: غير متوفر</w:t>
      </w:r>
    </w:p>
    <w:p>
      <w:r>
        <w:t>المسائل النحوية في كتاب الاقتضاب في غريب الموطأ وإعرابه على الأبواب للشيخ أبي عبدالله محمد بن عبدالحق التلمساني (ت 625 هـ): جمعا ودراسة (2023) — استشهاد: غير متوفر</w:t>
      </w:r>
    </w:p>
    <w:p>
      <w:r>
        <w:t>اختيارات ابن طيفور السجاوندي النحوية والتصريفية: جمعا ودراسة (2023) — استشهاد: غير متوفر</w:t>
      </w:r>
    </w:p>
    <w:p>
      <w:r>
        <w:t>أثر التطبيق المكثف ونوع طريقة التدريس على مستوى تحصيل طلاب الصف الأول المتوسط في مادة قواعد اللغة العربية (2023) — استشهاد: غير متوفر</w:t>
      </w:r>
    </w:p>
    <w:p>
      <w:r>
        <w:t>الدورة التدريبية الصيفية الثالثة: اللغة العربية (2023) — استشهاد: غير متوفر</w:t>
      </w:r>
    </w:p>
    <w:p>
      <w:r>
        <w:t>ترجمة الكتب إلى اللغة العربية في المملكة العربية السعودية: دراسة ببليومترية للفترة من عام 1351 هـ إلى عام 1412 هـ (2023) — استشهاد: غير متوفر</w:t>
      </w:r>
    </w:p>
    <w:p>
      <w:r>
        <w:t>المنهاج الجلي في شرح القانون الجزولي لرضي الدين إبراهيم بن أحمد بن جعفر: دراسة وتحقيق (2023) — استشهاد: غير متوفر</w:t>
      </w:r>
    </w:p>
    <w:p>
      <w:r>
        <w:t>المباحث اللغوية في خزانة الأدب للبغدادي (2023) — استشهاد: غير متوفر</w:t>
      </w:r>
    </w:p>
    <w:p>
      <w:r>
        <w:t>اختيارات ابن جني التصريفية (2023) — استشهاد: غير متوفر</w:t>
      </w:r>
    </w:p>
    <w:p>
      <w:r>
        <w:t>المهمات المفيدة في شرح الفريدة لابن زكري: دراسة وتحقيق من أول الكتاب إلى نهاية باب النداء (2023) — استشهاد: غير متوفر</w:t>
      </w:r>
    </w:p>
    <w:p>
      <w:r>
        <w:t>اختيارات ابن الوردي النحوية والتصريفية (2023) — استشهاد: غير متوفر</w:t>
      </w:r>
    </w:p>
    <w:p>
      <w:r>
        <w:t>شرح الرضي لكافية ابن الحاجب لمحمد بن الحسن الرضي الأستراباذي (2023) — استشهاد: غير متوفر</w:t>
      </w:r>
    </w:p>
    <w:p>
      <w:r>
        <w:t>المسائل النحوية والتصريفية في كتاب الكليات لأبي البقاء الكفوي (2023) — استشهاد: غير متوفر</w:t>
      </w:r>
    </w:p>
    <w:p>
      <w:r>
        <w:t>المسائل النحوية والتصريفية في كتاب التبيان في شرح ديوان المتنبي (2023) — استشهاد: غير متوفر</w:t>
      </w:r>
    </w:p>
    <w:p>
      <w:r>
        <w:t>ما يعول عليه المضاف والمضاف إليه لمحمد بن فضل الله المجن (2023) — استشهاد: غير متوفر</w:t>
      </w:r>
    </w:p>
    <w:p>
      <w:r>
        <w:t>شرح المقدمة الجزولية الكبير لأبي علي الشلوبيني (2023) — استشهاد: غير متوفر</w:t>
      </w:r>
    </w:p>
    <w:p>
      <w:r>
        <w:t>اختيارات أبي الحسن بن الضائع النحوية: جمعا ودراسة (2023) — استشهاد: غير متوفر</w:t>
      </w:r>
    </w:p>
    <w:p>
      <w:r>
        <w:t>استقراء الناقص وآثاره في النحو العربي (2023) — استشهاد: غير متوفر</w:t>
      </w:r>
    </w:p>
    <w:p>
      <w:r>
        <w:t>آراء ابن بري التصريفية: جمعا ودراسة (2023) — استشهاد: غير متوفر</w:t>
      </w:r>
    </w:p>
    <w:p>
      <w:r>
        <w:t>اعتراضات النحويين لسيبويه في شرح الكتاب للسيرافي (2023) — استشهاد: غير متوفر</w:t>
      </w:r>
    </w:p>
    <w:p>
      <w:r>
        <w:t>حاشية على شرح السيوطي على ألفية ابن مالك: دراسة وتحقيق (2023) — استشهاد: غير متوفر</w:t>
      </w:r>
    </w:p>
    <w:p>
      <w:r>
        <w:t>شرح عبارة سيبويه عند الأندلسيين في غير شروح الكتاب: جمعا ودراسة وتقويما (2023) — استشهاد: غير متوفر</w:t>
      </w:r>
    </w:p>
    <w:p>
      <w:r>
        <w:t>شرح كتاب سيبويه لأبي الحسن الرماني (296-384 هـ) من باب الندم إلى نهاية الأفعال في القسم (2023) — استشهاد: غير متوفر</w:t>
      </w:r>
    </w:p>
    <w:p>
      <w:r>
        <w:t>مسائل التصريف في البحر المحيط لأبي حيان: جمعا ودراسة (2023) — استشهاد: غير متوفر</w:t>
      </w:r>
    </w:p>
    <w:p>
      <w:r>
        <w:t>خلاصة الكتب في شرح اللب لمحمد بن علي الكوكباني (2023) — استشهاد: غير متوفر</w:t>
      </w:r>
    </w:p>
    <w:p>
      <w:r>
        <w:t>الرسالة اللازمة في النحو: جمعا ودراسة (2023) — استشهاد: غير متوفر</w:t>
      </w:r>
    </w:p>
    <w:p>
      <w:r>
        <w:t>منهاج الطالب إلى تحقيق كافية ابن الحاجب لابن رصاص: دراسة وتحقيق (2023) — استشهاد: غير متوفر</w:t>
      </w:r>
    </w:p>
    <w:p>
      <w:r>
        <w:t>فتح رب البرية في حل شرح الآجرومية (2023) — استشهاد: غير متوفر</w:t>
      </w:r>
    </w:p>
    <w:p>
      <w:r>
        <w:t>المفعول به (2023) — استشهاد: غير متوفر</w:t>
      </w:r>
    </w:p>
    <w:p>
      <w:r>
        <w:t>غنية الأريب عن شروح مغني اللبيب للقاضي مصطفى الأنطاكي من أول حرف الميم إلى نهاية الكتاب (2023) — استشهاد: غير متوفر</w:t>
      </w:r>
    </w:p>
    <w:p>
      <w:r>
        <w:t>اليوم العالمي للغة العربية (2023) — استشهاد: غير متوفر</w:t>
      </w:r>
    </w:p>
    <w:p>
      <w:r>
        <w:t>محاضرة 5: العمدة في محاسن الشعر وآدابه لابن رشيق القيرواني (2023) — استشهاد: غير متوفر</w:t>
      </w:r>
    </w:p>
    <w:p>
      <w:r>
        <w:t>الذخيرة في محاسن أهل الجزيرة لابن بسام الشنتريني (2023) — استشهاد: غير متوفر</w:t>
      </w:r>
    </w:p>
    <w:p>
      <w:r>
        <w:t>محاضرة 6: العمدة في محاسن الشعر وآدابه لابن رشيق القيرواني (2023) — استشهاد: غير متوفر</w:t>
      </w:r>
    </w:p>
    <w:p>
      <w:r>
        <w:t>محاضرة 7: الأنوار في محاسن الأشعار لأبي الحسن الشمشاطي (2023) — استشهاد: غير متوفر</w:t>
      </w:r>
    </w:p>
    <w:p>
      <w:r>
        <w:t>محاضرة 12: نشوار المحاضرة وأخبار المذاكرة للقاضي التنوخي (2023) — استشهاد: غير متوفر</w:t>
      </w:r>
    </w:p>
    <w:p>
      <w:r>
        <w:t>محاضرة 11: نفح الطيب من غصن الأندلسي الرطيب للمقري (2023) — استشهاد: غير متوفر</w:t>
      </w:r>
    </w:p>
    <w:p>
      <w:r>
        <w:t>محاضرة 3: لباب الآداب لأسامة ابن المنقذ (2023) — استشهاد: غير متوفر</w:t>
      </w:r>
    </w:p>
    <w:p>
      <w:r>
        <w:t>علامات التأنيث - المحاضرة 24 - اللغة العربية - المستوى الأول 2 (2023) — استشهاد: غير متوفر</w:t>
      </w:r>
    </w:p>
  </w:body>
</w:document>
</file>